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C26E" w14:textId="77777777" w:rsidR="00FA0827" w:rsidRPr="00FA0827" w:rsidRDefault="00FA0827" w:rsidP="00FA0827">
      <w:pPr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A0827">
        <w:rPr>
          <w:rFonts w:ascii="Arial" w:eastAsia="Calibri" w:hAnsi="Arial" w:cs="Arial"/>
          <w:b/>
          <w:kern w:val="0"/>
          <w14:ligatures w14:val="none"/>
        </w:rPr>
        <w:t>TOPICAL OUTLINE</w:t>
      </w:r>
      <w:r w:rsidRPr="00FA0827">
        <w:rPr>
          <w:rFonts w:ascii="Arial" w:eastAsia="Calibri" w:hAnsi="Arial" w:cs="Arial"/>
          <w:kern w:val="0"/>
          <w14:ligatures w14:val="none"/>
        </w:rPr>
        <w:t>.</w:t>
      </w:r>
    </w:p>
    <w:tbl>
      <w:tblPr>
        <w:tblW w:w="990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800"/>
        <w:gridCol w:w="2610"/>
        <w:gridCol w:w="1350"/>
        <w:gridCol w:w="3420"/>
      </w:tblGrid>
      <w:tr w:rsidR="00FA0827" w:rsidRPr="00FA0827" w14:paraId="2052998A" w14:textId="77777777" w:rsidTr="001A7F4E">
        <w:trPr>
          <w:trHeight w:val="1079"/>
        </w:trPr>
        <w:tc>
          <w:tcPr>
            <w:tcW w:w="720" w:type="dxa"/>
          </w:tcPr>
          <w:p w14:paraId="2C1EDE30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b/>
                <w:color w:val="EE0000"/>
                <w:kern w:val="0"/>
                <w14:ligatures w14:val="none"/>
              </w:rPr>
            </w:pPr>
          </w:p>
        </w:tc>
        <w:tc>
          <w:tcPr>
            <w:tcW w:w="9180" w:type="dxa"/>
            <w:gridSpan w:val="4"/>
            <w:shd w:val="clear" w:color="auto" w:fill="auto"/>
            <w:vAlign w:val="center"/>
          </w:tcPr>
          <w:p w14:paraId="373EA451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b/>
                <w:i/>
                <w:iCs/>
                <w:color w:val="EE0000"/>
                <w:kern w:val="0"/>
                <w14:ligatures w14:val="none"/>
              </w:rPr>
            </w:pPr>
            <w:bookmarkStart w:id="0" w:name="_Hlk80096766"/>
            <w:r w:rsidRPr="00FA0827">
              <w:rPr>
                <w:rFonts w:ascii="Arial" w:eastAsia="Calibri" w:hAnsi="Arial" w:cs="Arial"/>
                <w:b/>
                <w:i/>
                <w:iCs/>
                <w:color w:val="EE0000"/>
                <w:kern w:val="0"/>
                <w14:ligatures w14:val="none"/>
              </w:rPr>
              <w:t>“When you love someone, the best thing you can offer is your presence. How can you love if you are not there?”</w:t>
            </w:r>
          </w:p>
          <w:p w14:paraId="793278D6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b/>
                <w:i/>
                <w:iCs/>
                <w:color w:val="EE0000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i/>
                <w:iCs/>
                <w:color w:val="EE0000"/>
                <w:kern w:val="0"/>
                <w14:ligatures w14:val="none"/>
              </w:rPr>
              <w:t xml:space="preserve">Thich </w:t>
            </w:r>
            <w:proofErr w:type="spellStart"/>
            <w:r w:rsidRPr="00FA0827">
              <w:rPr>
                <w:rFonts w:ascii="Arial" w:eastAsia="Calibri" w:hAnsi="Arial" w:cs="Arial"/>
                <w:b/>
                <w:i/>
                <w:iCs/>
                <w:color w:val="EE0000"/>
                <w:kern w:val="0"/>
                <w14:ligatures w14:val="none"/>
              </w:rPr>
              <w:t>Nhat</w:t>
            </w:r>
            <w:proofErr w:type="spellEnd"/>
            <w:r w:rsidRPr="00FA0827">
              <w:rPr>
                <w:rFonts w:ascii="Arial" w:eastAsia="Calibri" w:hAnsi="Arial" w:cs="Arial"/>
                <w:b/>
                <w:i/>
                <w:iCs/>
                <w:color w:val="EE0000"/>
                <w:kern w:val="0"/>
                <w14:ligatures w14:val="none"/>
              </w:rPr>
              <w:t xml:space="preserve"> Hanh</w:t>
            </w:r>
          </w:p>
        </w:tc>
      </w:tr>
      <w:tr w:rsidR="00FA0827" w:rsidRPr="00FA0827" w14:paraId="0B0D454D" w14:textId="77777777" w:rsidTr="001A7F4E">
        <w:trPr>
          <w:trHeight w:val="287"/>
        </w:trPr>
        <w:tc>
          <w:tcPr>
            <w:tcW w:w="720" w:type="dxa"/>
          </w:tcPr>
          <w:p w14:paraId="1BD8F6E9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Week</w:t>
            </w:r>
          </w:p>
        </w:tc>
        <w:tc>
          <w:tcPr>
            <w:tcW w:w="1800" w:type="dxa"/>
          </w:tcPr>
          <w:p w14:paraId="6D850FD3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kern w:val="0"/>
                <w14:ligatures w14:val="none"/>
              </w:rPr>
              <w:t>OT504</w:t>
            </w:r>
          </w:p>
          <w:p w14:paraId="24BD00EC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Week beginning:</w:t>
            </w:r>
          </w:p>
        </w:tc>
        <w:tc>
          <w:tcPr>
            <w:tcW w:w="2610" w:type="dxa"/>
          </w:tcPr>
          <w:p w14:paraId="01D92D8A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kern w:val="0"/>
                <w14:ligatures w14:val="none"/>
              </w:rPr>
              <w:t>Topic</w:t>
            </w:r>
          </w:p>
        </w:tc>
        <w:tc>
          <w:tcPr>
            <w:tcW w:w="1350" w:type="dxa"/>
          </w:tcPr>
          <w:p w14:paraId="03B4A568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kern w:val="0"/>
                <w14:ligatures w14:val="none"/>
              </w:rPr>
              <w:t>Reading</w:t>
            </w:r>
          </w:p>
        </w:tc>
        <w:tc>
          <w:tcPr>
            <w:tcW w:w="3420" w:type="dxa"/>
          </w:tcPr>
          <w:p w14:paraId="443A48F2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kern w:val="0"/>
                <w14:ligatures w14:val="none"/>
              </w:rPr>
              <w:t>Assignments</w:t>
            </w:r>
          </w:p>
        </w:tc>
      </w:tr>
      <w:tr w:rsidR="00FA0827" w:rsidRPr="00FA0827" w14:paraId="4624D456" w14:textId="77777777" w:rsidTr="00FA0827">
        <w:trPr>
          <w:trHeight w:val="288"/>
        </w:trPr>
        <w:tc>
          <w:tcPr>
            <w:tcW w:w="720" w:type="dxa"/>
          </w:tcPr>
          <w:p w14:paraId="1728618F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  <w:tc>
          <w:tcPr>
            <w:tcW w:w="1800" w:type="dxa"/>
          </w:tcPr>
          <w:p w14:paraId="0333627A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 xml:space="preserve">8/26 </w:t>
            </w:r>
          </w:p>
          <w:p w14:paraId="65558649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610" w:type="dxa"/>
            <w:shd w:val="clear" w:color="auto" w:fill="E7DEDA"/>
          </w:tcPr>
          <w:p w14:paraId="1D0D7F8E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 xml:space="preserve">1. Introduction to the course </w:t>
            </w:r>
          </w:p>
          <w:p w14:paraId="29E33DAF" w14:textId="77777777" w:rsidR="00FA0827" w:rsidRPr="00FA0827" w:rsidRDefault="00FA0827" w:rsidP="00FA0827">
            <w:pPr>
              <w:rPr>
                <w:rFonts w:ascii="Arial" w:eastAsia="Calibri" w:hAnsi="Arial" w:cs="Arial"/>
                <w:color w:val="00B0F0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bCs/>
                <w:color w:val="00B0F0"/>
                <w:kern w:val="0"/>
                <w14:ligatures w14:val="none"/>
              </w:rPr>
              <w:t>Traits Assignment – Complete Section 2.1 and bring to class</w:t>
            </w:r>
          </w:p>
          <w:p w14:paraId="0DC226EA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bCs/>
                <w:color w:val="FF0000"/>
                <w:kern w:val="0"/>
                <w:u w:val="single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bCs/>
                <w:color w:val="00B0F0"/>
                <w:kern w:val="0"/>
                <w:u w:val="single"/>
                <w14:ligatures w14:val="none"/>
              </w:rPr>
              <w:t>Due for Week 1 Class</w:t>
            </w:r>
          </w:p>
        </w:tc>
        <w:tc>
          <w:tcPr>
            <w:tcW w:w="1350" w:type="dxa"/>
            <w:shd w:val="clear" w:color="auto" w:fill="E7DEDA"/>
          </w:tcPr>
          <w:p w14:paraId="6C5B854B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color w:val="FF0000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Chapters 1 &amp; 2</w:t>
            </w:r>
          </w:p>
        </w:tc>
        <w:tc>
          <w:tcPr>
            <w:tcW w:w="3420" w:type="dxa"/>
            <w:shd w:val="clear" w:color="auto" w:fill="E7DEDA"/>
          </w:tcPr>
          <w:p w14:paraId="0E15877C" w14:textId="77777777" w:rsidR="00FA0827" w:rsidRPr="00FA0827" w:rsidRDefault="00FA0827" w:rsidP="00FA0827">
            <w:pPr>
              <w:rPr>
                <w:rFonts w:ascii="Arial" w:eastAsia="Calibri" w:hAnsi="Arial" w:cs="Arial"/>
                <w:color w:val="00B0F0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bCs/>
                <w:color w:val="00B0F0"/>
                <w:kern w:val="0"/>
                <w14:ligatures w14:val="none"/>
              </w:rPr>
              <w:t>Traits Assignment – Complete Section 2.1 and bring to class</w:t>
            </w:r>
          </w:p>
          <w:p w14:paraId="6AFB4F79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bCs/>
                <w:color w:val="FF0000"/>
                <w:kern w:val="0"/>
                <w:u w:val="single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bCs/>
                <w:color w:val="00B0F0"/>
                <w:kern w:val="0"/>
                <w:u w:val="single"/>
                <w14:ligatures w14:val="none"/>
              </w:rPr>
              <w:t>Due for Week 1 Class</w:t>
            </w:r>
          </w:p>
        </w:tc>
      </w:tr>
      <w:tr w:rsidR="00FA0827" w:rsidRPr="00FA0827" w14:paraId="68B021C4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0DF2B8FE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  <w:tc>
          <w:tcPr>
            <w:tcW w:w="1800" w:type="dxa"/>
          </w:tcPr>
          <w:p w14:paraId="33AFA245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bookmarkStart w:id="1" w:name="_Hlk48661394"/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9/2 Holiday</w:t>
            </w:r>
          </w:p>
          <w:p w14:paraId="73F0FB2B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7EE0931C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All sections -</w:t>
            </w:r>
          </w:p>
          <w:p w14:paraId="087887FF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Asynchronous</w:t>
            </w:r>
          </w:p>
          <w:p w14:paraId="1305E7A1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610" w:type="dxa"/>
            <w:shd w:val="clear" w:color="auto" w:fill="E7DEDA"/>
          </w:tcPr>
          <w:p w14:paraId="6493C27C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Introducing the Intentional Relationship Model and the Modes</w:t>
            </w:r>
          </w:p>
          <w:p w14:paraId="1398F554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7DEDA"/>
          </w:tcPr>
          <w:p w14:paraId="6E0848AB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Chapters 3 &amp; 4</w:t>
            </w:r>
          </w:p>
        </w:tc>
        <w:tc>
          <w:tcPr>
            <w:tcW w:w="3420" w:type="dxa"/>
            <w:shd w:val="clear" w:color="auto" w:fill="E7DEDA"/>
          </w:tcPr>
          <w:p w14:paraId="4ED8A7F4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Watch recorded lectures</w:t>
            </w:r>
          </w:p>
        </w:tc>
      </w:tr>
      <w:tr w:rsidR="00FA0827" w:rsidRPr="00FA0827" w14:paraId="4F2E45A0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480C4C25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  <w:bookmarkEnd w:id="1"/>
        <w:tc>
          <w:tcPr>
            <w:tcW w:w="1800" w:type="dxa"/>
          </w:tcPr>
          <w:p w14:paraId="1AD20F85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9/9</w:t>
            </w:r>
            <w:r w:rsidRPr="00FA0827">
              <w:rPr>
                <w:rFonts w:ascii="Arial" w:eastAsia="Calibri" w:hAnsi="Arial" w:cs="Arial"/>
                <w:b/>
                <w:bCs/>
                <w:color w:val="FF0000"/>
                <w:kern w:val="0"/>
                <w14:ligatures w14:val="none"/>
              </w:rPr>
              <w:t xml:space="preserve"> </w:t>
            </w:r>
          </w:p>
        </w:tc>
        <w:tc>
          <w:tcPr>
            <w:tcW w:w="2610" w:type="dxa"/>
            <w:shd w:val="clear" w:color="auto" w:fill="E7DEDA"/>
          </w:tcPr>
          <w:p w14:paraId="07AA2043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Introducing Mindfulness and the Affective Domain</w:t>
            </w:r>
          </w:p>
          <w:p w14:paraId="24A44DA2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7DEDA"/>
          </w:tcPr>
          <w:p w14:paraId="4E430888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www.mindful.org</w:t>
            </w:r>
          </w:p>
        </w:tc>
        <w:tc>
          <w:tcPr>
            <w:tcW w:w="3420" w:type="dxa"/>
            <w:shd w:val="clear" w:color="auto" w:fill="E7DEDA"/>
          </w:tcPr>
          <w:p w14:paraId="7CAB2A96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bCs/>
                <w:color w:val="FF0000"/>
                <w:kern w:val="0"/>
                <w14:ligatures w14:val="none"/>
              </w:rPr>
            </w:pPr>
          </w:p>
          <w:p w14:paraId="4D8DACE2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bCs/>
                <w:color w:val="FF0000"/>
                <w:kern w:val="0"/>
                <w14:ligatures w14:val="none"/>
              </w:rPr>
              <w:t>Final Traits Assignment Due end of Week 3 - Upload to BB</w:t>
            </w:r>
          </w:p>
        </w:tc>
      </w:tr>
      <w:tr w:rsidR="00FA0827" w:rsidRPr="00FA0827" w14:paraId="69599F47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3D31D7B4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  <w:tc>
          <w:tcPr>
            <w:tcW w:w="1800" w:type="dxa"/>
          </w:tcPr>
          <w:p w14:paraId="3C2CE04B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 xml:space="preserve">9/16 </w:t>
            </w:r>
          </w:p>
        </w:tc>
        <w:tc>
          <w:tcPr>
            <w:tcW w:w="2610" w:type="dxa"/>
            <w:shd w:val="clear" w:color="auto" w:fill="E7DEDA"/>
          </w:tcPr>
          <w:p w14:paraId="20A5772A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Being Client-Centered: Understanding Interpersonal Characteristics and Mode Preferences</w:t>
            </w:r>
          </w:p>
          <w:p w14:paraId="06D9388A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7DEDA"/>
          </w:tcPr>
          <w:p w14:paraId="565AB509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Chapter 5</w:t>
            </w:r>
          </w:p>
          <w:p w14:paraId="70E00F3B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20" w:type="dxa"/>
            <w:shd w:val="clear" w:color="auto" w:fill="E7DEDA"/>
          </w:tcPr>
          <w:p w14:paraId="5EB53907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A0827" w:rsidRPr="00FA0827" w14:paraId="67802059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2E40498D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5</w:t>
            </w:r>
          </w:p>
        </w:tc>
        <w:tc>
          <w:tcPr>
            <w:tcW w:w="1800" w:type="dxa"/>
          </w:tcPr>
          <w:p w14:paraId="73526921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9/23</w:t>
            </w:r>
          </w:p>
        </w:tc>
        <w:tc>
          <w:tcPr>
            <w:tcW w:w="2610" w:type="dxa"/>
            <w:shd w:val="clear" w:color="auto" w:fill="E7DEDA"/>
          </w:tcPr>
          <w:p w14:paraId="3B981F0F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 xml:space="preserve">Complexities Within </w:t>
            </w:r>
          </w:p>
          <w:p w14:paraId="55EC56E4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Client-Therapist Relationships: Inevitable Interpersonal Events of Therapy</w:t>
            </w:r>
          </w:p>
          <w:p w14:paraId="66CE5DDD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7DEDA"/>
          </w:tcPr>
          <w:p w14:paraId="15F3DCDA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Chapter 6</w:t>
            </w:r>
          </w:p>
          <w:p w14:paraId="476C4A72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20" w:type="dxa"/>
            <w:shd w:val="clear" w:color="auto" w:fill="E7DEDA"/>
          </w:tcPr>
          <w:p w14:paraId="2070DA8C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247CEC40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A0827" w:rsidRPr="00FA0827" w14:paraId="7125853B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3965F303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6</w:t>
            </w:r>
          </w:p>
        </w:tc>
        <w:tc>
          <w:tcPr>
            <w:tcW w:w="1800" w:type="dxa"/>
          </w:tcPr>
          <w:p w14:paraId="17289D86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9/30</w:t>
            </w:r>
          </w:p>
        </w:tc>
        <w:tc>
          <w:tcPr>
            <w:tcW w:w="2610" w:type="dxa"/>
            <w:shd w:val="clear" w:color="auto" w:fill="E7DEDA"/>
          </w:tcPr>
          <w:p w14:paraId="0C2FD295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Uncomplicating the Complicated: The Interpersonal Reasoning Process</w:t>
            </w:r>
          </w:p>
        </w:tc>
        <w:tc>
          <w:tcPr>
            <w:tcW w:w="1350" w:type="dxa"/>
            <w:shd w:val="clear" w:color="auto" w:fill="E7DEDA"/>
          </w:tcPr>
          <w:p w14:paraId="21AE5AC0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Chapter 7</w:t>
            </w:r>
          </w:p>
        </w:tc>
        <w:tc>
          <w:tcPr>
            <w:tcW w:w="3420" w:type="dxa"/>
            <w:shd w:val="clear" w:color="auto" w:fill="E7DEDA"/>
          </w:tcPr>
          <w:p w14:paraId="38DC2934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A0827" w:rsidRPr="00FA0827" w14:paraId="2E389748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4775245D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7</w:t>
            </w:r>
          </w:p>
        </w:tc>
        <w:tc>
          <w:tcPr>
            <w:tcW w:w="1800" w:type="dxa"/>
          </w:tcPr>
          <w:p w14:paraId="7400EE41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10/7</w:t>
            </w:r>
          </w:p>
          <w:p w14:paraId="62C13816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610" w:type="dxa"/>
            <w:shd w:val="clear" w:color="auto" w:fill="E7DEDA"/>
          </w:tcPr>
          <w:p w14:paraId="2991833A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Therapeutic Communication</w:t>
            </w:r>
          </w:p>
          <w:p w14:paraId="4E641CBD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7DEDA"/>
          </w:tcPr>
          <w:p w14:paraId="71AF623D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Chapter 8</w:t>
            </w:r>
          </w:p>
          <w:p w14:paraId="7058A75B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14194F2A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</w:pPr>
          </w:p>
        </w:tc>
        <w:tc>
          <w:tcPr>
            <w:tcW w:w="3420" w:type="dxa"/>
            <w:shd w:val="clear" w:color="auto" w:fill="E7DEDA"/>
          </w:tcPr>
          <w:p w14:paraId="29FEB089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 xml:space="preserve">Professional Behavior, Values, and </w:t>
            </w:r>
            <w:proofErr w:type="gramStart"/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Ethics;</w:t>
            </w:r>
            <w:proofErr w:type="gramEnd"/>
          </w:p>
          <w:p w14:paraId="2AC74D0A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On Being Intentional on Fieldwork and in Interprofessional Practice Settings</w:t>
            </w:r>
          </w:p>
          <w:p w14:paraId="3AE3473C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color w:val="00B0F0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color w:val="00B0F0"/>
                <w:kern w:val="0"/>
                <w14:ligatures w14:val="none"/>
              </w:rPr>
              <w:t xml:space="preserve">Ch. 15 Intentionality Worksheet for </w:t>
            </w:r>
            <w:r w:rsidRPr="00FA0827">
              <w:rPr>
                <w:rFonts w:ascii="Arial" w:eastAsia="Calibri" w:hAnsi="Arial" w:cs="Arial"/>
                <w:b/>
                <w:color w:val="00B0F0"/>
                <w:kern w:val="0"/>
                <w:u w:val="single"/>
                <w14:ligatures w14:val="none"/>
              </w:rPr>
              <w:t>Recipients of Supervision</w:t>
            </w:r>
            <w:r w:rsidRPr="00FA0827">
              <w:rPr>
                <w:rFonts w:ascii="Arial" w:eastAsia="Calibri" w:hAnsi="Arial" w:cs="Arial"/>
                <w:b/>
                <w:color w:val="00B0F0"/>
                <w:kern w:val="0"/>
                <w14:ligatures w14:val="none"/>
              </w:rPr>
              <w:t xml:space="preserve"> </w:t>
            </w:r>
          </w:p>
          <w:p w14:paraId="3C309107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</w:tc>
      </w:tr>
      <w:tr w:rsidR="00FA0827" w:rsidRPr="00FA0827" w14:paraId="0FA8288F" w14:textId="77777777" w:rsidTr="00FA0827">
        <w:tblPrEx>
          <w:tblLook w:val="04A0" w:firstRow="1" w:lastRow="0" w:firstColumn="1" w:lastColumn="0" w:noHBand="0" w:noVBand="1"/>
        </w:tblPrEx>
        <w:trPr>
          <w:trHeight w:val="1385"/>
        </w:trPr>
        <w:tc>
          <w:tcPr>
            <w:tcW w:w="720" w:type="dxa"/>
          </w:tcPr>
          <w:p w14:paraId="4C10618C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1800" w:type="dxa"/>
          </w:tcPr>
          <w:p w14:paraId="2B7B2123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10/14</w:t>
            </w:r>
          </w:p>
        </w:tc>
        <w:tc>
          <w:tcPr>
            <w:tcW w:w="2610" w:type="dxa"/>
            <w:shd w:val="clear" w:color="auto" w:fill="E7DEDA"/>
          </w:tcPr>
          <w:p w14:paraId="2DB2F70F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  <w:t>MIDTERM ONLINE</w:t>
            </w: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45BCCEE5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 xml:space="preserve">Ch 1-6 </w:t>
            </w:r>
          </w:p>
          <w:p w14:paraId="7759F5DD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7DEDA"/>
          </w:tcPr>
          <w:p w14:paraId="513A14D9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3C3EA286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20" w:type="dxa"/>
            <w:shd w:val="clear" w:color="auto" w:fill="E7DEDA"/>
          </w:tcPr>
          <w:p w14:paraId="49EDB26A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  <w:t xml:space="preserve">MIDTERM ONLINE </w:t>
            </w:r>
          </w:p>
          <w:p w14:paraId="3EE26E24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A0827" w:rsidRPr="00FA0827" w14:paraId="01DAFB71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4128A262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9</w:t>
            </w:r>
          </w:p>
        </w:tc>
        <w:tc>
          <w:tcPr>
            <w:tcW w:w="1800" w:type="dxa"/>
          </w:tcPr>
          <w:p w14:paraId="4EEA586D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10/21</w:t>
            </w:r>
          </w:p>
        </w:tc>
        <w:tc>
          <w:tcPr>
            <w:tcW w:w="2610" w:type="dxa"/>
            <w:shd w:val="clear" w:color="auto" w:fill="E7DEDA"/>
          </w:tcPr>
          <w:p w14:paraId="0F4764DA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Establishing Intentional Relationships</w:t>
            </w:r>
          </w:p>
          <w:p w14:paraId="5BC26700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7DEDA"/>
          </w:tcPr>
          <w:p w14:paraId="78BCCB06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Chapter 9</w:t>
            </w:r>
          </w:p>
          <w:p w14:paraId="4BF649C9" w14:textId="5439DEAA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20" w:type="dxa"/>
            <w:shd w:val="clear" w:color="auto" w:fill="E7DEDA"/>
          </w:tcPr>
          <w:p w14:paraId="62A6392E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bCs/>
                <w:color w:val="FF0000"/>
                <w:kern w:val="0"/>
                <w14:ligatures w14:val="none"/>
              </w:rPr>
            </w:pPr>
          </w:p>
          <w:p w14:paraId="1DEC8995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bCs/>
                <w:color w:val="FF0000"/>
                <w:kern w:val="0"/>
                <w14:ligatures w14:val="none"/>
              </w:rPr>
            </w:pPr>
          </w:p>
          <w:p w14:paraId="1666D3E0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bCs/>
                <w:color w:val="FF0000"/>
                <w:kern w:val="0"/>
                <w14:ligatures w14:val="none"/>
              </w:rPr>
              <w:t>Final Modes Due End of Week 9 Upload to BB</w:t>
            </w:r>
          </w:p>
        </w:tc>
      </w:tr>
      <w:tr w:rsidR="00FA0827" w:rsidRPr="00FA0827" w14:paraId="40E664A4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48ECC0F8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10</w:t>
            </w:r>
          </w:p>
        </w:tc>
        <w:tc>
          <w:tcPr>
            <w:tcW w:w="1800" w:type="dxa"/>
          </w:tcPr>
          <w:p w14:paraId="3DB3B64C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10/28</w:t>
            </w:r>
          </w:p>
        </w:tc>
        <w:tc>
          <w:tcPr>
            <w:tcW w:w="2610" w:type="dxa"/>
            <w:shd w:val="clear" w:color="auto" w:fill="E7DEDA"/>
          </w:tcPr>
          <w:p w14:paraId="05D055A0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 xml:space="preserve">The Intentional Interview and Strategic Questioning </w:t>
            </w:r>
          </w:p>
          <w:p w14:paraId="775506B8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7DEDA"/>
          </w:tcPr>
          <w:p w14:paraId="6F777EFC" w14:textId="1AA0F2B0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Chapter 10</w:t>
            </w:r>
          </w:p>
        </w:tc>
        <w:tc>
          <w:tcPr>
            <w:tcW w:w="3420" w:type="dxa"/>
            <w:shd w:val="clear" w:color="auto" w:fill="E7DEDA"/>
          </w:tcPr>
          <w:p w14:paraId="564F7272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A0827" w:rsidRPr="00FA0827" w14:paraId="77F92F92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61AFD0A0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11</w:t>
            </w:r>
          </w:p>
        </w:tc>
        <w:tc>
          <w:tcPr>
            <w:tcW w:w="1800" w:type="dxa"/>
          </w:tcPr>
          <w:p w14:paraId="30E37D4B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11/4</w:t>
            </w:r>
          </w:p>
        </w:tc>
        <w:tc>
          <w:tcPr>
            <w:tcW w:w="2610" w:type="dxa"/>
            <w:shd w:val="clear" w:color="auto" w:fill="E7DEDA"/>
          </w:tcPr>
          <w:p w14:paraId="5954DCE2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Understanding Families, Social Systems, and Group Dynamics in Occupational Therapy</w:t>
            </w:r>
            <w:r w:rsidRPr="00FA0827">
              <w:rPr>
                <w:rFonts w:ascii="Arial" w:eastAsia="Calibri" w:hAnsi="Arial" w:cs="Arial"/>
                <w:bCs/>
                <w:kern w:val="0"/>
                <w14:ligatures w14:val="none"/>
              </w:rPr>
              <w:t xml:space="preserve"> </w:t>
            </w:r>
          </w:p>
          <w:p w14:paraId="1A6C33DB" w14:textId="77777777" w:rsidR="00FA0827" w:rsidRPr="00FA0827" w:rsidRDefault="00FA0827" w:rsidP="00FA0827">
            <w:pPr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</w:p>
          <w:p w14:paraId="440E0BF6" w14:textId="77777777" w:rsidR="00FA0827" w:rsidRPr="00FA0827" w:rsidRDefault="00FA0827" w:rsidP="00FA0827">
            <w:pPr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7DEDA"/>
          </w:tcPr>
          <w:p w14:paraId="69EDA712" w14:textId="60228340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Chapter 11</w:t>
            </w:r>
          </w:p>
        </w:tc>
        <w:tc>
          <w:tcPr>
            <w:tcW w:w="3420" w:type="dxa"/>
            <w:shd w:val="clear" w:color="auto" w:fill="E7DEDA"/>
          </w:tcPr>
          <w:p w14:paraId="5D2F3B0C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  <w:t>Narrative Assignment Due end of week 11 - Upload to BB</w:t>
            </w:r>
          </w:p>
        </w:tc>
      </w:tr>
      <w:tr w:rsidR="00FA0827" w:rsidRPr="00FA0827" w14:paraId="08F76C87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2DA2E9AE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12</w:t>
            </w:r>
          </w:p>
        </w:tc>
        <w:tc>
          <w:tcPr>
            <w:tcW w:w="1800" w:type="dxa"/>
          </w:tcPr>
          <w:p w14:paraId="5DEB726E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11/11</w:t>
            </w:r>
          </w:p>
        </w:tc>
        <w:tc>
          <w:tcPr>
            <w:tcW w:w="2610" w:type="dxa"/>
            <w:shd w:val="clear" w:color="auto" w:fill="E7DEDA"/>
          </w:tcPr>
          <w:p w14:paraId="77D4B1B6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 xml:space="preserve">Understanding and Managing Difficult Behavior </w:t>
            </w:r>
          </w:p>
          <w:p w14:paraId="6F3E4438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7DEDA"/>
          </w:tcPr>
          <w:p w14:paraId="42CC0849" w14:textId="2664D149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Chapter 12</w:t>
            </w:r>
          </w:p>
        </w:tc>
        <w:tc>
          <w:tcPr>
            <w:tcW w:w="3420" w:type="dxa"/>
            <w:shd w:val="clear" w:color="auto" w:fill="E7DEDA"/>
          </w:tcPr>
          <w:p w14:paraId="2866C099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A0827" w:rsidRPr="00FA0827" w14:paraId="7BC40730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170B1A56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13</w:t>
            </w:r>
          </w:p>
        </w:tc>
        <w:tc>
          <w:tcPr>
            <w:tcW w:w="1800" w:type="dxa"/>
          </w:tcPr>
          <w:p w14:paraId="1FFE1DED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11/18</w:t>
            </w:r>
          </w:p>
        </w:tc>
        <w:tc>
          <w:tcPr>
            <w:tcW w:w="2610" w:type="dxa"/>
            <w:shd w:val="clear" w:color="auto" w:fill="E7DEDA"/>
          </w:tcPr>
          <w:p w14:paraId="70AE2327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Resolving Empathic Breaks and Conflicts</w:t>
            </w:r>
          </w:p>
          <w:p w14:paraId="7B098A57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</w:pPr>
          </w:p>
          <w:p w14:paraId="380D34E0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6DB24638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7DEDA"/>
          </w:tcPr>
          <w:p w14:paraId="23C48231" w14:textId="77777777" w:rsid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Chapter</w:t>
            </w:r>
          </w:p>
          <w:p w14:paraId="6B3CD22B" w14:textId="13455AF5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13</w:t>
            </w:r>
          </w:p>
        </w:tc>
        <w:tc>
          <w:tcPr>
            <w:tcW w:w="3420" w:type="dxa"/>
            <w:shd w:val="clear" w:color="auto" w:fill="E7DEDA"/>
          </w:tcPr>
          <w:p w14:paraId="1757B72E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  <w:t>Video Assignment due 11/24</w:t>
            </w:r>
          </w:p>
          <w:p w14:paraId="1B1B276B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A0827" w:rsidRPr="00FA0827" w14:paraId="50155A87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</w:tcPr>
          <w:p w14:paraId="2A54BC0B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14</w:t>
            </w:r>
          </w:p>
        </w:tc>
        <w:tc>
          <w:tcPr>
            <w:tcW w:w="1800" w:type="dxa"/>
          </w:tcPr>
          <w:p w14:paraId="0FBEB25D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11/25</w:t>
            </w:r>
          </w:p>
          <w:p w14:paraId="21CD4E63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Thanksgiving Week</w:t>
            </w:r>
          </w:p>
          <w:p w14:paraId="5C44F312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5C2DE1D6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:highlight w:val="yellow"/>
                <w14:ligatures w14:val="none"/>
              </w:rPr>
              <w:t>All Classes on Monday 11/25</w:t>
            </w:r>
          </w:p>
          <w:p w14:paraId="673DC8F3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:highlight w:val="cyan"/>
                <w14:ligatures w14:val="none"/>
              </w:rPr>
              <w:t xml:space="preserve">Sections A &amp; B 8-10am </w:t>
            </w:r>
            <w:r w:rsidRPr="00FA0827">
              <w:rPr>
                <w:rFonts w:ascii="Arial" w:eastAsia="Calibri" w:hAnsi="Arial" w:cs="Arial"/>
                <w:kern w:val="0"/>
                <w:highlight w:val="cyan"/>
                <w14:ligatures w14:val="none"/>
              </w:rPr>
              <w:lastRenderedPageBreak/>
              <w:t>Sections C&amp;D 10am-12pm</w:t>
            </w:r>
          </w:p>
          <w:p w14:paraId="4852F5EF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610" w:type="dxa"/>
            <w:shd w:val="clear" w:color="auto" w:fill="E7DEDA"/>
          </w:tcPr>
          <w:p w14:paraId="31B19BA1" w14:textId="77777777" w:rsidR="00FA0827" w:rsidRPr="00FA0827" w:rsidRDefault="00FA0827" w:rsidP="00FA0827">
            <w:pPr>
              <w:rPr>
                <w:rFonts w:ascii="Arial" w:eastAsia="Calibri" w:hAnsi="Arial" w:cs="Arial"/>
                <w:bCs/>
                <w:color w:val="FF0000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Cs/>
                <w:color w:val="000000"/>
                <w:kern w:val="0"/>
                <w14:ligatures w14:val="none"/>
              </w:rPr>
              <w:lastRenderedPageBreak/>
              <w:t>Simulations</w:t>
            </w:r>
          </w:p>
        </w:tc>
        <w:tc>
          <w:tcPr>
            <w:tcW w:w="1350" w:type="dxa"/>
            <w:shd w:val="clear" w:color="auto" w:fill="E7DEDA"/>
          </w:tcPr>
          <w:p w14:paraId="05AC461C" w14:textId="66BF2CE3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3420" w:type="dxa"/>
            <w:shd w:val="clear" w:color="auto" w:fill="E7DEDA"/>
          </w:tcPr>
          <w:p w14:paraId="3D0A52C0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kern w:val="0"/>
                <w14:ligatures w14:val="none"/>
              </w:rPr>
            </w:pPr>
          </w:p>
        </w:tc>
      </w:tr>
      <w:tr w:rsidR="00FA0827" w:rsidRPr="00FA0827" w14:paraId="6FDD28F1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  <w:shd w:val="clear" w:color="auto" w:fill="E1CAB5"/>
          </w:tcPr>
          <w:p w14:paraId="5E3ED185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15</w:t>
            </w:r>
          </w:p>
        </w:tc>
        <w:tc>
          <w:tcPr>
            <w:tcW w:w="1800" w:type="dxa"/>
            <w:shd w:val="clear" w:color="auto" w:fill="E1CAB5"/>
          </w:tcPr>
          <w:p w14:paraId="2AF8CB69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12/2</w:t>
            </w:r>
          </w:p>
        </w:tc>
        <w:tc>
          <w:tcPr>
            <w:tcW w:w="2610" w:type="dxa"/>
            <w:shd w:val="clear" w:color="auto" w:fill="E1CAB5"/>
          </w:tcPr>
          <w:p w14:paraId="2AC40890" w14:textId="77777777" w:rsidR="00FA0827" w:rsidRDefault="00FA0827" w:rsidP="00FA0827">
            <w:pPr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Cs/>
                <w:kern w:val="0"/>
                <w14:ligatures w14:val="none"/>
              </w:rPr>
              <w:t>Video Presentations</w:t>
            </w:r>
          </w:p>
          <w:p w14:paraId="587E8A8E" w14:textId="77777777" w:rsidR="00FA0827" w:rsidRDefault="00FA0827" w:rsidP="00FA0827">
            <w:pPr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</w:p>
          <w:p w14:paraId="09964CCB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 xml:space="preserve">Professional Behavior, Values, and </w:t>
            </w:r>
            <w:proofErr w:type="gramStart"/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Ethics;</w:t>
            </w:r>
            <w:proofErr w:type="gramEnd"/>
          </w:p>
          <w:p w14:paraId="660CCE1A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On Being Intentional on Fieldwork and in Interprofessional Practice Settings</w:t>
            </w:r>
          </w:p>
          <w:p w14:paraId="25A04ACC" w14:textId="77777777" w:rsidR="00FA0827" w:rsidRPr="00FA0827" w:rsidRDefault="00FA0827" w:rsidP="00FA0827">
            <w:pPr>
              <w:rPr>
                <w:rFonts w:ascii="Arial" w:eastAsia="Calibri" w:hAnsi="Arial" w:cs="Arial"/>
                <w:bCs/>
                <w:kern w:val="0"/>
                <w14:ligatures w14:val="none"/>
              </w:rPr>
            </w:pPr>
          </w:p>
        </w:tc>
        <w:tc>
          <w:tcPr>
            <w:tcW w:w="1350" w:type="dxa"/>
            <w:shd w:val="clear" w:color="auto" w:fill="E1CAB5"/>
          </w:tcPr>
          <w:p w14:paraId="16482216" w14:textId="77777777" w:rsid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6F7F0B80" w14:textId="77777777" w:rsid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11622ACF" w14:textId="685066A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Chapters 15 &amp; 16</w:t>
            </w:r>
          </w:p>
        </w:tc>
        <w:tc>
          <w:tcPr>
            <w:tcW w:w="3420" w:type="dxa"/>
            <w:shd w:val="clear" w:color="auto" w:fill="E1CAB5"/>
          </w:tcPr>
          <w:p w14:paraId="3FD0F89C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color w:val="00B0F0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color w:val="00B0F0"/>
                <w:kern w:val="0"/>
                <w14:ligatures w14:val="none"/>
              </w:rPr>
              <w:t>In class</w:t>
            </w:r>
          </w:p>
          <w:p w14:paraId="4EDE60F9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color w:val="00B0F0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color w:val="00B0F0"/>
                <w:kern w:val="0"/>
                <w14:ligatures w14:val="none"/>
              </w:rPr>
              <w:t xml:space="preserve">Ch. 15 Intentionality Worksheet for </w:t>
            </w:r>
            <w:r w:rsidRPr="00FA0827">
              <w:rPr>
                <w:rFonts w:ascii="Arial" w:eastAsia="Calibri" w:hAnsi="Arial" w:cs="Arial"/>
                <w:b/>
                <w:color w:val="00B0F0"/>
                <w:kern w:val="0"/>
                <w:u w:val="single"/>
                <w14:ligatures w14:val="none"/>
              </w:rPr>
              <w:t>Recipients of Supervision</w:t>
            </w:r>
            <w:r w:rsidRPr="00FA0827">
              <w:rPr>
                <w:rFonts w:ascii="Arial" w:eastAsia="Calibri" w:hAnsi="Arial" w:cs="Arial"/>
                <w:b/>
                <w:color w:val="00B0F0"/>
                <w:kern w:val="0"/>
                <w14:ligatures w14:val="none"/>
              </w:rPr>
              <w:t xml:space="preserve"> </w:t>
            </w:r>
          </w:p>
          <w:p w14:paraId="39383CAD" w14:textId="77777777" w:rsid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6F1FBB17" w14:textId="77777777" w:rsid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1076D9ED" w14:textId="77777777" w:rsid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38E87776" w14:textId="77777777" w:rsid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114C10E8" w14:textId="77777777" w:rsid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7E111199" w14:textId="493BAC41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color w:val="FF0000"/>
                <w:kern w:val="0"/>
                <w14:ligatures w14:val="none"/>
              </w:rPr>
              <w:t>Reflection Assignments Due December 8th</w:t>
            </w:r>
          </w:p>
        </w:tc>
      </w:tr>
      <w:tr w:rsidR="00FA0827" w:rsidRPr="00FA0827" w14:paraId="398DAA70" w14:textId="77777777" w:rsidTr="00FA082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20" w:type="dxa"/>
            <w:shd w:val="clear" w:color="auto" w:fill="E1CAB5"/>
          </w:tcPr>
          <w:p w14:paraId="1278AA40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>16</w:t>
            </w:r>
          </w:p>
        </w:tc>
        <w:tc>
          <w:tcPr>
            <w:tcW w:w="1800" w:type="dxa"/>
            <w:shd w:val="clear" w:color="auto" w:fill="E1CAB5"/>
          </w:tcPr>
          <w:p w14:paraId="3A28271A" w14:textId="77777777" w:rsidR="00FA0827" w:rsidRPr="00FA0827" w:rsidRDefault="00FA0827" w:rsidP="00FA0827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kern w:val="0"/>
                <w14:ligatures w14:val="none"/>
              </w:rPr>
              <w:t xml:space="preserve">Finals Week </w:t>
            </w:r>
          </w:p>
        </w:tc>
        <w:tc>
          <w:tcPr>
            <w:tcW w:w="2610" w:type="dxa"/>
            <w:shd w:val="clear" w:color="auto" w:fill="E1CAB5"/>
          </w:tcPr>
          <w:p w14:paraId="3F1B734C" w14:textId="762DF552" w:rsidR="00F678EF" w:rsidRDefault="00FA0827" w:rsidP="00FA0827">
            <w:pPr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</w:pPr>
            <w:r w:rsidRPr="00FA0827"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  <w:t xml:space="preserve">Exam </w:t>
            </w:r>
            <w:r w:rsidR="00F678EF"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  <w:t xml:space="preserve">in-person </w:t>
            </w:r>
            <w:r w:rsidR="00E504CB"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  <w:t xml:space="preserve">on Wednesday </w:t>
            </w:r>
            <w:r w:rsidR="00F678EF"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  <w:t>December 11</w:t>
            </w:r>
            <w:r w:rsidR="00F678EF" w:rsidRPr="00F678EF">
              <w:rPr>
                <w:rFonts w:ascii="Arial" w:eastAsia="Calibri" w:hAnsi="Arial" w:cs="Arial"/>
                <w:b/>
                <w:color w:val="FF0000"/>
                <w:kern w:val="0"/>
                <w:vertAlign w:val="superscript"/>
                <w14:ligatures w14:val="none"/>
              </w:rPr>
              <w:t>th</w:t>
            </w:r>
          </w:p>
          <w:p w14:paraId="3170DFB8" w14:textId="6E2C934A" w:rsidR="00FA0827" w:rsidRPr="00FA0827" w:rsidRDefault="00E504CB" w:rsidP="00FA0827">
            <w:pPr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  <w:t>3-5pm</w:t>
            </w:r>
          </w:p>
        </w:tc>
        <w:tc>
          <w:tcPr>
            <w:tcW w:w="1350" w:type="dxa"/>
            <w:shd w:val="clear" w:color="auto" w:fill="E1CAB5"/>
          </w:tcPr>
          <w:p w14:paraId="5243766D" w14:textId="77777777" w:rsidR="00FA0827" w:rsidRPr="00FA0827" w:rsidRDefault="00FA0827" w:rsidP="00FA0827">
            <w:pPr>
              <w:jc w:val="center"/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</w:pPr>
          </w:p>
        </w:tc>
        <w:tc>
          <w:tcPr>
            <w:tcW w:w="3420" w:type="dxa"/>
            <w:shd w:val="clear" w:color="auto" w:fill="E1CAB5"/>
          </w:tcPr>
          <w:p w14:paraId="0123129C" w14:textId="77777777" w:rsidR="00FA0827" w:rsidRPr="00FA0827" w:rsidRDefault="00FA0827" w:rsidP="00FA0827">
            <w:pPr>
              <w:rPr>
                <w:rFonts w:ascii="Arial" w:eastAsia="Calibri" w:hAnsi="Arial" w:cs="Arial"/>
                <w:b/>
                <w:color w:val="FF0000"/>
                <w:kern w:val="0"/>
                <w14:ligatures w14:val="none"/>
              </w:rPr>
            </w:pPr>
          </w:p>
        </w:tc>
      </w:tr>
    </w:tbl>
    <w:bookmarkEnd w:id="0"/>
    <w:p w14:paraId="0AD05446" w14:textId="77777777" w:rsidR="00FA0827" w:rsidRPr="00FA0827" w:rsidRDefault="00FA0827" w:rsidP="00FA082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FA0827">
        <w:rPr>
          <w:rFonts w:ascii="Arial" w:eastAsia="Calibri" w:hAnsi="Arial" w:cs="Arial"/>
          <w:kern w:val="0"/>
          <w14:ligatures w14:val="none"/>
        </w:rPr>
        <w:t>Please note this Topical Outline is subject to change.</w:t>
      </w:r>
    </w:p>
    <w:p w14:paraId="76041459" w14:textId="77777777" w:rsidR="00046F56" w:rsidRDefault="00046F56"/>
    <w:sectPr w:rsidR="0004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6416"/>
    <w:multiLevelType w:val="hybridMultilevel"/>
    <w:tmpl w:val="D7F67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442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27"/>
    <w:rsid w:val="00046F56"/>
    <w:rsid w:val="000910F9"/>
    <w:rsid w:val="000C28BC"/>
    <w:rsid w:val="00247439"/>
    <w:rsid w:val="006330A8"/>
    <w:rsid w:val="00E46E19"/>
    <w:rsid w:val="00E504CB"/>
    <w:rsid w:val="00ED1BB7"/>
    <w:rsid w:val="00F678EF"/>
    <w:rsid w:val="00F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249B"/>
  <w15:chartTrackingRefBased/>
  <w15:docId w15:val="{CB99333D-16FB-CD48-B8E7-8F0A73A0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8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8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8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8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8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8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8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Schlegel, Prof. Sheelagh M.</dc:creator>
  <cp:keywords/>
  <dc:description/>
  <cp:lastModifiedBy>Houlihan, Lindsay C.</cp:lastModifiedBy>
  <cp:revision>2</cp:revision>
  <dcterms:created xsi:type="dcterms:W3CDTF">2024-10-23T13:56:00Z</dcterms:created>
  <dcterms:modified xsi:type="dcterms:W3CDTF">2024-10-23T13:56:00Z</dcterms:modified>
</cp:coreProperties>
</file>